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E" w:rsidRDefault="00032BB5" w:rsidP="00032BB5">
      <w:pPr>
        <w:jc w:val="center"/>
        <w:rPr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552450" cy="520105"/>
            <wp:effectExtent l="19050" t="0" r="0" b="0"/>
            <wp:docPr id="1" name="Picture 0" descr="NezPer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Perce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89" cy="52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t xml:space="preserve"> Nez Perce Tribe Map Sales </w:t>
      </w: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504825" cy="502458"/>
            <wp:effectExtent l="19050" t="0" r="9525" b="0"/>
            <wp:docPr id="3" name="Picture 2" descr="LandServic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ervices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12" cy="50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B5" w:rsidRDefault="00032BB5" w:rsidP="00032BB5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INVOICE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To: 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46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Date: ________________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Receiving Service: __________________________________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Number: __________________________________________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BB5">
        <w:rPr>
          <w:rFonts w:ascii="Times New Roman" w:hAnsi="Times New Roman" w:cs="Times New Roman"/>
          <w:sz w:val="28"/>
          <w:szCs w:val="28"/>
          <w:u w:val="single"/>
        </w:rPr>
        <w:t>MAPS RECEIVED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Unit Price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 w:rsidRPr="00032BB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High Gloss HP Film E-Size </w:t>
      </w:r>
      <w:proofErr w:type="gramStart"/>
      <w:r>
        <w:rPr>
          <w:rFonts w:ascii="Times New Roman" w:hAnsi="Times New Roman" w:cs="Times New Roman"/>
          <w:sz w:val="28"/>
          <w:szCs w:val="28"/>
        </w:rPr>
        <w:t>---------------------  $</w:t>
      </w:r>
      <w:proofErr w:type="gramEnd"/>
      <w:r>
        <w:rPr>
          <w:rFonts w:ascii="Times New Roman" w:hAnsi="Times New Roman" w:cs="Times New Roman"/>
          <w:sz w:val="28"/>
          <w:szCs w:val="28"/>
        </w:rPr>
        <w:t>12.00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Bright White Ink Jet Paper E-Size -------------     $5.00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Topographic Map 1:24K ------------------------     $4.00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Color Copier --------------------------------------     $0.40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MAPS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TOTAL COST __________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</w:p>
    <w:p w:rsidR="00032BB5" w:rsidRDefault="00032BB5" w:rsidP="00032B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ACCOUNTING PLEASE CREDIT ACCOUNT #047.00.7700</w:t>
      </w:r>
    </w:p>
    <w:p w:rsidR="00032BB5" w:rsidRDefault="00032BB5" w:rsidP="00032BB5">
      <w:pPr>
        <w:rPr>
          <w:rFonts w:ascii="Times New Roman" w:hAnsi="Times New Roman" w:cs="Times New Roman"/>
          <w:b/>
          <w:sz w:val="28"/>
          <w:szCs w:val="28"/>
        </w:rPr>
      </w:pP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DISTRIBUTED BY: _____________________</w:t>
      </w:r>
    </w:p>
    <w:p w:rsid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</w:p>
    <w:p w:rsidR="00032BB5" w:rsidRPr="00032BB5" w:rsidRDefault="00032BB5" w:rsidP="0003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RECEIVED BY: _________________________</w:t>
      </w:r>
    </w:p>
    <w:sectPr w:rsidR="00032BB5" w:rsidRPr="00032BB5" w:rsidSect="00DC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BB5"/>
    <w:rsid w:val="00032BB5"/>
    <w:rsid w:val="00DC372E"/>
    <w:rsid w:val="00E1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Company>Nez Perce Tribe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Cronce</dc:creator>
  <cp:keywords/>
  <dc:description/>
  <cp:lastModifiedBy>Jeff Cronce</cp:lastModifiedBy>
  <cp:revision>2</cp:revision>
  <dcterms:created xsi:type="dcterms:W3CDTF">2010-01-05T21:51:00Z</dcterms:created>
  <dcterms:modified xsi:type="dcterms:W3CDTF">2010-01-05T22:03:00Z</dcterms:modified>
</cp:coreProperties>
</file>